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9" w:rsidRPr="0056478D" w:rsidRDefault="009A03A9" w:rsidP="00A32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7160"/>
        <w:tblW w:w="49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4935"/>
        <w:gridCol w:w="1175"/>
        <w:gridCol w:w="3492"/>
      </w:tblGrid>
      <w:tr w:rsidR="00BB7027" w:rsidRPr="0056478D" w:rsidTr="00D21949">
        <w:trPr>
          <w:trHeight w:val="1358"/>
        </w:trPr>
        <w:tc>
          <w:tcPr>
            <w:tcW w:w="9325" w:type="dxa"/>
            <w:gridSpan w:val="3"/>
          </w:tcPr>
          <w:p w:rsidR="00BB7027" w:rsidRPr="0056478D" w:rsidRDefault="00BB7027" w:rsidP="00A329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027" w:rsidRPr="0056478D" w:rsidRDefault="00BB7027" w:rsidP="005647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B7027" w:rsidRPr="0056478D" w:rsidRDefault="00BB7027" w:rsidP="00564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КУРОЧКИНСКОГО СЕЛЬСОВЕТА</w:t>
            </w:r>
          </w:p>
          <w:p w:rsidR="00BB7027" w:rsidRPr="0056478D" w:rsidRDefault="00BB7027" w:rsidP="00564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ТАЛЬМЕНСКОГО РАЙОНА </w:t>
            </w:r>
            <w:r w:rsidRPr="0056478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АЛТАЙСКОГО КРАЯ</w:t>
            </w:r>
          </w:p>
          <w:p w:rsidR="00BB7027" w:rsidRPr="0056478D" w:rsidRDefault="00BB7027" w:rsidP="00564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27" w:rsidRPr="0056478D" w:rsidTr="00D21949">
        <w:trPr>
          <w:trHeight w:val="348"/>
        </w:trPr>
        <w:tc>
          <w:tcPr>
            <w:tcW w:w="9325" w:type="dxa"/>
            <w:gridSpan w:val="3"/>
            <w:hideMark/>
          </w:tcPr>
          <w:p w:rsidR="00BB7027" w:rsidRPr="0056478D" w:rsidRDefault="00BB7027" w:rsidP="005647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B7027" w:rsidRPr="006D2E8A" w:rsidTr="00BB7027">
        <w:trPr>
          <w:trHeight w:hRule="exact" w:val="489"/>
        </w:trPr>
        <w:tc>
          <w:tcPr>
            <w:tcW w:w="4793" w:type="dxa"/>
            <w:hideMark/>
          </w:tcPr>
          <w:p w:rsidR="00BB7027" w:rsidRPr="006D2E8A" w:rsidRDefault="006D2E8A" w:rsidP="00376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2C3">
              <w:rPr>
                <w:rFonts w:ascii="Times New Roman" w:hAnsi="Times New Roman" w:cs="Times New Roman"/>
                <w:sz w:val="28"/>
                <w:szCs w:val="28"/>
              </w:rPr>
              <w:t>02.02.2022 г</w:t>
            </w:r>
            <w:r w:rsidR="0056478D" w:rsidRPr="006D2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  <w:gridSpan w:val="2"/>
            <w:hideMark/>
          </w:tcPr>
          <w:p w:rsidR="00BB7027" w:rsidRPr="006D2E8A" w:rsidRDefault="00D8422E" w:rsidP="0037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B7027" w:rsidRPr="006D2E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2E8A" w:rsidRPr="006D2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027" w:rsidRPr="00D21949" w:rsidTr="00BB7027">
        <w:trPr>
          <w:trHeight w:val="503"/>
        </w:trPr>
        <w:tc>
          <w:tcPr>
            <w:tcW w:w="9325" w:type="dxa"/>
            <w:gridSpan w:val="3"/>
            <w:hideMark/>
          </w:tcPr>
          <w:p w:rsidR="00BB7027" w:rsidRPr="00D21949" w:rsidRDefault="00BB7027" w:rsidP="0056478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1949">
              <w:rPr>
                <w:rFonts w:ascii="Times New Roman" w:hAnsi="Times New Roman" w:cs="Times New Roman"/>
                <w:sz w:val="27"/>
                <w:szCs w:val="27"/>
              </w:rPr>
              <w:t>с. Курочкино</w:t>
            </w:r>
          </w:p>
        </w:tc>
      </w:tr>
      <w:tr w:rsidR="00BB7027" w:rsidRPr="00D21949" w:rsidTr="00BB7027">
        <w:trPr>
          <w:gridAfter w:val="1"/>
          <w:wAfter w:w="3391" w:type="dxa"/>
          <w:trHeight w:val="2137"/>
        </w:trPr>
        <w:tc>
          <w:tcPr>
            <w:tcW w:w="5934" w:type="dxa"/>
            <w:gridSpan w:val="2"/>
          </w:tcPr>
          <w:p w:rsidR="00BB7027" w:rsidRPr="00D21949" w:rsidRDefault="003762C3" w:rsidP="0056478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1949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от 06.10.2021 № 22 «</w:t>
            </w:r>
            <w:r w:rsidR="00BB7027" w:rsidRPr="00D21949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административного регламента   по предоставлению муниципальной  услуги                                                                                                                                             « Постановка на учет граждан, испытывающих                                                    </w:t>
            </w:r>
            <w:r w:rsidR="006D2E8A" w:rsidRPr="00D2194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B7027" w:rsidRPr="00D21949">
              <w:rPr>
                <w:rFonts w:ascii="Times New Roman" w:hAnsi="Times New Roman" w:cs="Times New Roman"/>
                <w:sz w:val="27"/>
                <w:szCs w:val="27"/>
              </w:rPr>
              <w:t>потребность в древесине для собственных нужд»</w:t>
            </w:r>
          </w:p>
          <w:p w:rsidR="00BB7027" w:rsidRPr="00D21949" w:rsidRDefault="00BB7027" w:rsidP="0056478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F38CB" w:rsidRPr="00D21949" w:rsidRDefault="0056478D" w:rsidP="0056478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 xml:space="preserve">На основании протеста прокурора Тальменского района от </w:t>
      </w:r>
      <w:r w:rsidR="003762C3" w:rsidRPr="00D21949">
        <w:rPr>
          <w:rFonts w:ascii="Times New Roman" w:hAnsi="Times New Roman" w:cs="Times New Roman"/>
          <w:sz w:val="27"/>
          <w:szCs w:val="27"/>
        </w:rPr>
        <w:t>25.01.2022</w:t>
      </w:r>
      <w:r w:rsidRPr="00D21949">
        <w:rPr>
          <w:rFonts w:ascii="Times New Roman" w:hAnsi="Times New Roman" w:cs="Times New Roman"/>
          <w:sz w:val="27"/>
          <w:szCs w:val="27"/>
        </w:rPr>
        <w:t xml:space="preserve"> № 02-46-2021, </w:t>
      </w:r>
      <w:r w:rsidRPr="00D219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</w:t>
      </w:r>
      <w:r w:rsidR="00E112A0" w:rsidRPr="00D219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Законом Алтайского края от </w:t>
      </w:r>
      <w:r w:rsidR="00A3295A" w:rsidRPr="00D219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10.09.2007 № 87-ЗС «О регулировании отдельных лесных отношений на территории Алтайского края» с изменениями от </w:t>
      </w:r>
      <w:r w:rsidR="00E112A0" w:rsidRPr="00D21949">
        <w:rPr>
          <w:rFonts w:ascii="Times New Roman" w:hAnsi="Times New Roman" w:cs="Times New Roman"/>
          <w:sz w:val="27"/>
          <w:szCs w:val="27"/>
          <w:shd w:val="clear" w:color="auto" w:fill="FFFFFF"/>
        </w:rPr>
        <w:t>21.12.2021 № 115-</w:t>
      </w:r>
      <w:r w:rsidR="00A3295A" w:rsidRPr="00D21949">
        <w:rPr>
          <w:rFonts w:ascii="Times New Roman" w:hAnsi="Times New Roman" w:cs="Times New Roman"/>
          <w:sz w:val="27"/>
          <w:szCs w:val="27"/>
          <w:shd w:val="clear" w:color="auto" w:fill="FFFFFF"/>
        </w:rPr>
        <w:t>ЗС</w:t>
      </w:r>
      <w:r w:rsidRPr="00D219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EF38CB" w:rsidRPr="00D21949">
        <w:rPr>
          <w:rFonts w:ascii="Times New Roman" w:hAnsi="Times New Roman" w:cs="Times New Roman"/>
          <w:sz w:val="27"/>
          <w:szCs w:val="27"/>
        </w:rPr>
        <w:t>Уставом муниципального образования Курочкинский  сельсовет, Тальменского района, Алтайского края,</w:t>
      </w:r>
    </w:p>
    <w:p w:rsidR="00EF38CB" w:rsidRPr="00D21949" w:rsidRDefault="00EF38CB" w:rsidP="0056478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F38CB" w:rsidRPr="00D21949" w:rsidRDefault="00EF38CB" w:rsidP="0056478D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194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3762C3" w:rsidRPr="00D21949" w:rsidRDefault="003762C3" w:rsidP="0056478D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295A" w:rsidRPr="00D21949" w:rsidRDefault="00A3295A" w:rsidP="00A329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 xml:space="preserve">Внести следующие изменения в статью 2.8. Нормативы заготовки или приобретения гражданами древесины для собственных нужд: </w:t>
      </w:r>
    </w:p>
    <w:p w:rsidR="003762C3" w:rsidRPr="00D21949" w:rsidRDefault="00A3295A" w:rsidP="00A3295A">
      <w:pPr>
        <w:pStyle w:val="a3"/>
        <w:ind w:left="92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- подпункт «а» п. 1 ч.1 читать в следующей редакции:</w:t>
      </w:r>
    </w:p>
    <w:p w:rsidR="003762C3" w:rsidRPr="00D21949" w:rsidRDefault="00A3295A" w:rsidP="003762C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«</w:t>
      </w:r>
      <w:r w:rsidR="003762C3" w:rsidRPr="00D21949">
        <w:rPr>
          <w:rFonts w:ascii="Times New Roman" w:hAnsi="Times New Roman" w:cs="Times New Roman"/>
          <w:sz w:val="27"/>
          <w:szCs w:val="27"/>
        </w:rPr>
        <w:t>а) до 100 куб. 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 w:rsidRPr="00D21949">
        <w:rPr>
          <w:rFonts w:ascii="Times New Roman" w:hAnsi="Times New Roman" w:cs="Times New Roman"/>
          <w:sz w:val="27"/>
          <w:szCs w:val="27"/>
        </w:rPr>
        <w:t>»</w:t>
      </w:r>
    </w:p>
    <w:p w:rsidR="00A3295A" w:rsidRPr="00D21949" w:rsidRDefault="00A3295A" w:rsidP="00A3295A">
      <w:pPr>
        <w:pStyle w:val="a3"/>
        <w:ind w:left="92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- подпункт «а» п. 2 ч.1 читать в следующей редакции:</w:t>
      </w:r>
    </w:p>
    <w:p w:rsidR="003762C3" w:rsidRPr="00D21949" w:rsidRDefault="00A3295A" w:rsidP="003762C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«</w:t>
      </w:r>
      <w:r w:rsidR="003762C3" w:rsidRPr="00D21949">
        <w:rPr>
          <w:rFonts w:ascii="Times New Roman" w:hAnsi="Times New Roman" w:cs="Times New Roman"/>
          <w:sz w:val="27"/>
          <w:szCs w:val="27"/>
        </w:rPr>
        <w:t>а) до 25 куб. м деловой древесины из общего объема предоставленной ликвидной сырорастущей древесины хвойных пород, пригодной для строительства, из расчета на 1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 w:rsidRPr="00D21949">
        <w:rPr>
          <w:rFonts w:ascii="Times New Roman" w:hAnsi="Times New Roman" w:cs="Times New Roman"/>
          <w:sz w:val="27"/>
          <w:szCs w:val="27"/>
        </w:rPr>
        <w:t>»</w:t>
      </w:r>
    </w:p>
    <w:p w:rsidR="003762C3" w:rsidRPr="00D21949" w:rsidRDefault="00A3295A" w:rsidP="00A3295A">
      <w:pPr>
        <w:pStyle w:val="a3"/>
        <w:ind w:left="92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- подпункт «а» п. 4 ч.1 читать в следующей редакции:</w:t>
      </w:r>
    </w:p>
    <w:p w:rsidR="003762C3" w:rsidRPr="00D21949" w:rsidRDefault="00A3295A" w:rsidP="003762C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«</w:t>
      </w:r>
      <w:r w:rsidR="003762C3" w:rsidRPr="00D21949">
        <w:rPr>
          <w:rFonts w:ascii="Times New Roman" w:hAnsi="Times New Roman" w:cs="Times New Roman"/>
          <w:sz w:val="27"/>
          <w:szCs w:val="27"/>
        </w:rPr>
        <w:t>а) до 100 куб. 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 w:rsidRPr="00D21949">
        <w:rPr>
          <w:rFonts w:ascii="Times New Roman" w:hAnsi="Times New Roman" w:cs="Times New Roman"/>
          <w:sz w:val="27"/>
          <w:szCs w:val="27"/>
        </w:rPr>
        <w:t>»</w:t>
      </w:r>
    </w:p>
    <w:p w:rsidR="00EF38CB" w:rsidRPr="00D21949" w:rsidRDefault="00EF38CB" w:rsidP="0056478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2. Обнародовать настоящее постановление в установленном законом порядке.</w:t>
      </w:r>
    </w:p>
    <w:p w:rsidR="00EF38CB" w:rsidRPr="00D21949" w:rsidRDefault="00EF38CB" w:rsidP="0056478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 xml:space="preserve">3. Контроль </w:t>
      </w:r>
      <w:r w:rsidR="00A3295A" w:rsidRPr="00D21949">
        <w:rPr>
          <w:rFonts w:ascii="Times New Roman" w:hAnsi="Times New Roman" w:cs="Times New Roman"/>
          <w:sz w:val="27"/>
          <w:szCs w:val="27"/>
        </w:rPr>
        <w:t>над</w:t>
      </w:r>
      <w:r w:rsidRPr="00D21949">
        <w:rPr>
          <w:rFonts w:ascii="Times New Roman" w:hAnsi="Times New Roman" w:cs="Times New Roman"/>
          <w:sz w:val="27"/>
          <w:szCs w:val="27"/>
        </w:rPr>
        <w:t xml:space="preserve"> исполнением настоящего  постановления оставляю за собой.</w:t>
      </w:r>
    </w:p>
    <w:p w:rsidR="00EF38CB" w:rsidRPr="00D21949" w:rsidRDefault="00EF38CB" w:rsidP="0056478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F38CB" w:rsidRPr="00D21949" w:rsidRDefault="00493F57" w:rsidP="0056478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>Глава  сельсовета</w:t>
      </w:r>
      <w:r w:rsidR="00EF38CB" w:rsidRPr="00D21949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6478D" w:rsidRPr="00D2194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F38CB" w:rsidRPr="00D21949">
        <w:rPr>
          <w:rFonts w:ascii="Times New Roman" w:hAnsi="Times New Roman" w:cs="Times New Roman"/>
          <w:sz w:val="27"/>
          <w:szCs w:val="27"/>
        </w:rPr>
        <w:t xml:space="preserve">                       Т.А.Кундик</w:t>
      </w:r>
    </w:p>
    <w:p w:rsidR="00A43005" w:rsidRPr="00D21949" w:rsidRDefault="00EF38CB" w:rsidP="00D2194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1949">
        <w:rPr>
          <w:rFonts w:ascii="Times New Roman" w:hAnsi="Times New Roman" w:cs="Times New Roman"/>
          <w:sz w:val="27"/>
          <w:szCs w:val="27"/>
        </w:rPr>
        <w:t xml:space="preserve">     </w:t>
      </w:r>
      <w:r w:rsidR="0056478D" w:rsidRPr="00D21949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</w:p>
    <w:sectPr w:rsidR="00A43005" w:rsidRPr="00D21949" w:rsidSect="00A3295A">
      <w:pgSz w:w="11906" w:h="16838"/>
      <w:pgMar w:top="510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2C" w:rsidRDefault="0049532C" w:rsidP="0079462E">
      <w:pPr>
        <w:spacing w:after="0" w:line="240" w:lineRule="auto"/>
      </w:pPr>
      <w:r>
        <w:separator/>
      </w:r>
    </w:p>
  </w:endnote>
  <w:endnote w:type="continuationSeparator" w:id="1">
    <w:p w:rsidR="0049532C" w:rsidRDefault="0049532C" w:rsidP="0079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2C" w:rsidRDefault="0049532C" w:rsidP="0079462E">
      <w:pPr>
        <w:spacing w:after="0" w:line="240" w:lineRule="auto"/>
      </w:pPr>
      <w:r>
        <w:separator/>
      </w:r>
    </w:p>
  </w:footnote>
  <w:footnote w:type="continuationSeparator" w:id="1">
    <w:p w:rsidR="0049532C" w:rsidRDefault="0049532C" w:rsidP="0079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44117"/>
    <w:multiLevelType w:val="hybridMultilevel"/>
    <w:tmpl w:val="3B860C8E"/>
    <w:lvl w:ilvl="0" w:tplc="DA626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8CB"/>
    <w:rsid w:val="0004775C"/>
    <w:rsid w:val="00063911"/>
    <w:rsid w:val="00093949"/>
    <w:rsid w:val="000D430E"/>
    <w:rsid w:val="001401D3"/>
    <w:rsid w:val="001929E2"/>
    <w:rsid w:val="001A15D5"/>
    <w:rsid w:val="001C77CF"/>
    <w:rsid w:val="002034EF"/>
    <w:rsid w:val="00221D04"/>
    <w:rsid w:val="002463D5"/>
    <w:rsid w:val="002C747D"/>
    <w:rsid w:val="00363C65"/>
    <w:rsid w:val="003762C3"/>
    <w:rsid w:val="00474270"/>
    <w:rsid w:val="00493F57"/>
    <w:rsid w:val="0049532C"/>
    <w:rsid w:val="00496024"/>
    <w:rsid w:val="004F53E2"/>
    <w:rsid w:val="0056089C"/>
    <w:rsid w:val="0056478D"/>
    <w:rsid w:val="00565ED1"/>
    <w:rsid w:val="005711C7"/>
    <w:rsid w:val="0063493F"/>
    <w:rsid w:val="0065198A"/>
    <w:rsid w:val="00654114"/>
    <w:rsid w:val="006B036B"/>
    <w:rsid w:val="006B0D9E"/>
    <w:rsid w:val="006D2E8A"/>
    <w:rsid w:val="006E538A"/>
    <w:rsid w:val="007523FE"/>
    <w:rsid w:val="0079462E"/>
    <w:rsid w:val="007F0733"/>
    <w:rsid w:val="00813864"/>
    <w:rsid w:val="00823D64"/>
    <w:rsid w:val="008438BF"/>
    <w:rsid w:val="00844228"/>
    <w:rsid w:val="00953753"/>
    <w:rsid w:val="009A03A9"/>
    <w:rsid w:val="00A3295A"/>
    <w:rsid w:val="00A43005"/>
    <w:rsid w:val="00A83445"/>
    <w:rsid w:val="00AC2833"/>
    <w:rsid w:val="00AD04B5"/>
    <w:rsid w:val="00BB7027"/>
    <w:rsid w:val="00BE6EC5"/>
    <w:rsid w:val="00BF0AB3"/>
    <w:rsid w:val="00BF52FA"/>
    <w:rsid w:val="00C31E2A"/>
    <w:rsid w:val="00C83B7A"/>
    <w:rsid w:val="00CC1348"/>
    <w:rsid w:val="00D11579"/>
    <w:rsid w:val="00D21949"/>
    <w:rsid w:val="00D8422E"/>
    <w:rsid w:val="00DB1476"/>
    <w:rsid w:val="00DD0919"/>
    <w:rsid w:val="00E112A0"/>
    <w:rsid w:val="00E23F9B"/>
    <w:rsid w:val="00E2582E"/>
    <w:rsid w:val="00E57C2B"/>
    <w:rsid w:val="00E806DA"/>
    <w:rsid w:val="00E92C54"/>
    <w:rsid w:val="00EC7FAF"/>
    <w:rsid w:val="00ED7B68"/>
    <w:rsid w:val="00EF38CB"/>
    <w:rsid w:val="00F15292"/>
    <w:rsid w:val="00F57272"/>
    <w:rsid w:val="00F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9"/>
  </w:style>
  <w:style w:type="paragraph" w:styleId="1">
    <w:name w:val="heading 1"/>
    <w:basedOn w:val="a"/>
    <w:next w:val="a"/>
    <w:link w:val="10"/>
    <w:qFormat/>
    <w:rsid w:val="00794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F38C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8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F38CB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4">
    <w:name w:val="header"/>
    <w:basedOn w:val="a"/>
    <w:link w:val="a5"/>
    <w:uiPriority w:val="99"/>
    <w:unhideWhenUsed/>
    <w:rsid w:val="00EF38C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F38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nhideWhenUsed/>
    <w:rsid w:val="0079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9462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9462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946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semiHidden/>
    <w:rsid w:val="007946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footnote reference"/>
    <w:unhideWhenUsed/>
    <w:rsid w:val="0079462E"/>
    <w:rPr>
      <w:vertAlign w:val="superscript"/>
    </w:rPr>
  </w:style>
  <w:style w:type="character" w:customStyle="1" w:styleId="ab">
    <w:name w:val="Гипертекстовая ссылка"/>
    <w:uiPriority w:val="99"/>
    <w:rsid w:val="0079462E"/>
    <w:rPr>
      <w:color w:val="106BBE"/>
    </w:rPr>
  </w:style>
  <w:style w:type="character" w:styleId="ac">
    <w:name w:val="Strong"/>
    <w:basedOn w:val="a0"/>
    <w:uiPriority w:val="22"/>
    <w:qFormat/>
    <w:rsid w:val="0079462E"/>
    <w:rPr>
      <w:b/>
      <w:bCs/>
    </w:rPr>
  </w:style>
  <w:style w:type="character" w:styleId="ad">
    <w:name w:val="Hyperlink"/>
    <w:basedOn w:val="a0"/>
    <w:semiHidden/>
    <w:unhideWhenUsed/>
    <w:rsid w:val="0079462E"/>
    <w:rPr>
      <w:color w:val="0000FF"/>
      <w:u w:val="single"/>
    </w:rPr>
  </w:style>
  <w:style w:type="paragraph" w:customStyle="1" w:styleId="ConsPlusNormal">
    <w:name w:val="ConsPlusNormal"/>
    <w:rsid w:val="00BB7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annotation reference"/>
    <w:uiPriority w:val="99"/>
    <w:semiHidden/>
    <w:unhideWhenUsed/>
    <w:rsid w:val="006519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198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519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198A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651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6">
    <w:name w:val="FollowedHyperlink"/>
    <w:uiPriority w:val="99"/>
    <w:semiHidden/>
    <w:unhideWhenUsed/>
    <w:rsid w:val="0065198A"/>
    <w:rPr>
      <w:color w:val="800080"/>
      <w:u w:val="single"/>
    </w:rPr>
  </w:style>
  <w:style w:type="character" w:customStyle="1" w:styleId="st">
    <w:name w:val="st"/>
    <w:basedOn w:val="a0"/>
    <w:rsid w:val="0065198A"/>
  </w:style>
  <w:style w:type="paragraph" w:customStyle="1" w:styleId="af7">
    <w:name w:val="Прижатый влево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51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5198A"/>
    <w:pPr>
      <w:suppressAutoHyphens/>
      <w:spacing w:line="360" w:lineRule="auto"/>
      <w:ind w:left="720"/>
      <w:contextualSpacing/>
      <w:jc w:val="both"/>
    </w:pPr>
    <w:rPr>
      <w:rFonts w:ascii="Times New Roman" w:eastAsia="SimSun" w:hAnsi="Times New Roman" w:cs="Calibri"/>
      <w:sz w:val="28"/>
      <w:lang w:eastAsia="en-US"/>
    </w:rPr>
  </w:style>
  <w:style w:type="paragraph" w:customStyle="1" w:styleId="afb">
    <w:name w:val="Знак"/>
    <w:basedOn w:val="a"/>
    <w:rsid w:val="006519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651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51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9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2022-02-02T01:54:00Z</cp:lastPrinted>
  <dcterms:created xsi:type="dcterms:W3CDTF">2021-09-30T07:51:00Z</dcterms:created>
  <dcterms:modified xsi:type="dcterms:W3CDTF">2022-02-02T01:54:00Z</dcterms:modified>
</cp:coreProperties>
</file>